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BA" w:rsidRPr="00185C07" w:rsidRDefault="00D436F6" w:rsidP="00284BFA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20 </w:t>
      </w:r>
      <w:r w:rsidR="006655C9" w:rsidRPr="00185C07">
        <w:rPr>
          <w:rFonts w:ascii="Arial" w:hAnsi="Arial" w:cs="Arial"/>
          <w:b/>
          <w:i/>
          <w:sz w:val="24"/>
          <w:szCs w:val="24"/>
        </w:rPr>
        <w:t>–</w:t>
      </w:r>
      <w:r w:rsidR="00EA283E" w:rsidRPr="00185C07">
        <w:rPr>
          <w:rFonts w:ascii="Arial" w:hAnsi="Arial" w:cs="Arial"/>
          <w:b/>
          <w:i/>
          <w:sz w:val="24"/>
          <w:szCs w:val="24"/>
        </w:rPr>
        <w:t xml:space="preserve"> </w:t>
      </w:r>
      <w:r w:rsidR="00F26DD0" w:rsidRPr="00185C07">
        <w:rPr>
          <w:rFonts w:ascii="Arial" w:hAnsi="Arial" w:cs="Arial"/>
          <w:b/>
          <w:i/>
          <w:sz w:val="24"/>
          <w:szCs w:val="24"/>
        </w:rPr>
        <w:t>20</w:t>
      </w:r>
      <w:r w:rsidR="00CA3F69">
        <w:rPr>
          <w:rFonts w:ascii="Arial" w:hAnsi="Arial" w:cs="Arial"/>
          <w:b/>
          <w:i/>
          <w:sz w:val="24"/>
          <w:szCs w:val="24"/>
        </w:rPr>
        <w:t>20/2021</w:t>
      </w:r>
    </w:p>
    <w:p w:rsidR="00951A8B" w:rsidRDefault="00951A8B" w:rsidP="00731B5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PLAN  NAUCZANIA TECHNIKUM  MECHANICZNEGO  NR 17</w:t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</w:r>
      <w:r w:rsidR="00731B58">
        <w:rPr>
          <w:rFonts w:ascii="Arial" w:hAnsi="Arial" w:cs="Arial"/>
          <w:b/>
          <w:sz w:val="24"/>
          <w:szCs w:val="24"/>
        </w:rPr>
        <w:tab/>
        <w:t xml:space="preserve">kl.  </w:t>
      </w:r>
      <w:r w:rsidR="00B01DDF">
        <w:rPr>
          <w:rFonts w:ascii="Arial" w:hAnsi="Arial" w:cs="Arial"/>
          <w:b/>
          <w:sz w:val="24"/>
          <w:szCs w:val="24"/>
        </w:rPr>
        <w:t>1</w:t>
      </w:r>
      <w:r w:rsidR="00B603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309">
        <w:rPr>
          <w:rFonts w:ascii="Arial" w:hAnsi="Arial" w:cs="Arial"/>
          <w:b/>
          <w:sz w:val="24"/>
          <w:szCs w:val="24"/>
        </w:rPr>
        <w:t>T</w:t>
      </w:r>
      <w:r w:rsidR="00D436F6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951A8B" w:rsidRPr="00731B58" w:rsidRDefault="00951A8B" w:rsidP="00E26B6D">
      <w:pPr>
        <w:spacing w:after="0"/>
        <w:rPr>
          <w:rFonts w:ascii="Arial" w:hAnsi="Arial" w:cs="Arial"/>
          <w:b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Typ szkoły: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b/>
          <w:sz w:val="24"/>
          <w:szCs w:val="24"/>
        </w:rPr>
        <w:t>Technikum</w:t>
      </w:r>
      <w:r w:rsidRPr="00185C07">
        <w:rPr>
          <w:rFonts w:ascii="Arial" w:hAnsi="Arial" w:cs="Arial"/>
          <w:sz w:val="24"/>
          <w:szCs w:val="24"/>
        </w:rPr>
        <w:t xml:space="preserve">  -  </w:t>
      </w:r>
      <w:r w:rsidR="002169B3">
        <w:rPr>
          <w:rFonts w:ascii="Arial" w:hAnsi="Arial" w:cs="Arial"/>
          <w:sz w:val="24"/>
          <w:szCs w:val="24"/>
        </w:rPr>
        <w:t>5</w:t>
      </w:r>
      <w:r w:rsidRPr="00185C07">
        <w:rPr>
          <w:rFonts w:ascii="Arial" w:hAnsi="Arial" w:cs="Arial"/>
          <w:sz w:val="24"/>
          <w:szCs w:val="24"/>
        </w:rPr>
        <w:t>-letni okres nauczania</w:t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</w:r>
      <w:r w:rsidR="00731B58">
        <w:rPr>
          <w:rFonts w:ascii="Arial" w:hAnsi="Arial" w:cs="Arial"/>
          <w:sz w:val="24"/>
          <w:szCs w:val="24"/>
        </w:rPr>
        <w:tab/>
        <w:t xml:space="preserve">    </w:t>
      </w:r>
      <w:r w:rsidR="00665412">
        <w:rPr>
          <w:rFonts w:ascii="Arial" w:hAnsi="Arial" w:cs="Arial"/>
          <w:sz w:val="24"/>
          <w:szCs w:val="24"/>
        </w:rPr>
        <w:t xml:space="preserve"> </w:t>
      </w:r>
    </w:p>
    <w:p w:rsidR="00185C07" w:rsidRPr="00185C07" w:rsidRDefault="00951A8B" w:rsidP="00185C07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sz w:val="24"/>
          <w:szCs w:val="24"/>
        </w:rPr>
        <w:t xml:space="preserve">Zawód:         </w:t>
      </w:r>
      <w:r w:rsidR="00617A44">
        <w:rPr>
          <w:rFonts w:ascii="Arial" w:hAnsi="Arial" w:cs="Arial"/>
          <w:b/>
          <w:sz w:val="24"/>
          <w:szCs w:val="24"/>
        </w:rPr>
        <w:t xml:space="preserve">Technik </w:t>
      </w:r>
      <w:r w:rsidR="00D436F6">
        <w:rPr>
          <w:rFonts w:ascii="Arial" w:hAnsi="Arial" w:cs="Arial"/>
          <w:b/>
          <w:sz w:val="24"/>
          <w:szCs w:val="24"/>
        </w:rPr>
        <w:t>lotniczych służb operacyjnych</w:t>
      </w:r>
      <w:r w:rsidRPr="00185C07">
        <w:rPr>
          <w:rFonts w:ascii="Arial" w:hAnsi="Arial" w:cs="Arial"/>
          <w:sz w:val="24"/>
          <w:szCs w:val="24"/>
        </w:rPr>
        <w:t xml:space="preserve"> ;   </w:t>
      </w:r>
      <w:r w:rsidR="00F043F6" w:rsidRPr="00185C07">
        <w:rPr>
          <w:rFonts w:ascii="Arial" w:hAnsi="Arial" w:cs="Arial"/>
          <w:sz w:val="24"/>
          <w:szCs w:val="24"/>
        </w:rPr>
        <w:t xml:space="preserve"> </w:t>
      </w:r>
      <w:r w:rsidRPr="00185C07">
        <w:rPr>
          <w:rFonts w:ascii="Arial" w:hAnsi="Arial" w:cs="Arial"/>
          <w:sz w:val="24"/>
          <w:szCs w:val="24"/>
        </w:rPr>
        <w:t xml:space="preserve">symbol </w:t>
      </w:r>
      <w:r w:rsidRPr="00185C07">
        <w:rPr>
          <w:rFonts w:ascii="Arial" w:hAnsi="Arial" w:cs="Arial"/>
          <w:b/>
          <w:sz w:val="24"/>
          <w:szCs w:val="24"/>
        </w:rPr>
        <w:t>31</w:t>
      </w:r>
      <w:r w:rsidR="00D436F6">
        <w:rPr>
          <w:rFonts w:ascii="Arial" w:hAnsi="Arial" w:cs="Arial"/>
          <w:b/>
          <w:sz w:val="24"/>
          <w:szCs w:val="24"/>
        </w:rPr>
        <w:t>5406</w:t>
      </w:r>
      <w:r w:rsidR="00185C07">
        <w:rPr>
          <w:rFonts w:ascii="Arial" w:hAnsi="Arial" w:cs="Arial"/>
          <w:b/>
          <w:sz w:val="24"/>
          <w:szCs w:val="24"/>
        </w:rPr>
        <w:tab/>
      </w:r>
      <w:r w:rsidR="00185C07" w:rsidRPr="00185C07">
        <w:rPr>
          <w:rFonts w:ascii="Arial" w:hAnsi="Arial" w:cs="Arial"/>
          <w:sz w:val="24"/>
          <w:szCs w:val="24"/>
        </w:rPr>
        <w:t xml:space="preserve">Podbudowa programowa; </w:t>
      </w:r>
      <w:r w:rsidR="0035636F">
        <w:rPr>
          <w:rFonts w:ascii="Arial" w:hAnsi="Arial" w:cs="Arial"/>
          <w:b/>
          <w:sz w:val="24"/>
          <w:szCs w:val="24"/>
        </w:rPr>
        <w:t>szkoła podstawowa</w:t>
      </w:r>
    </w:p>
    <w:p w:rsidR="00DC5568" w:rsidRPr="00185C07" w:rsidRDefault="00DC5568" w:rsidP="00951A8B">
      <w:pPr>
        <w:pStyle w:val="Bezodstpw"/>
        <w:rPr>
          <w:rFonts w:ascii="Arial" w:hAnsi="Arial" w:cs="Arial"/>
          <w:sz w:val="24"/>
          <w:szCs w:val="24"/>
        </w:rPr>
      </w:pPr>
      <w:r w:rsidRPr="00185C07">
        <w:rPr>
          <w:rFonts w:ascii="Arial" w:hAnsi="Arial" w:cs="Arial"/>
          <w:b/>
          <w:sz w:val="24"/>
          <w:szCs w:val="24"/>
        </w:rPr>
        <w:t>Kwalifikacje</w:t>
      </w:r>
      <w:r w:rsidRPr="00185C07">
        <w:rPr>
          <w:rFonts w:ascii="Arial" w:hAnsi="Arial" w:cs="Arial"/>
          <w:sz w:val="24"/>
          <w:szCs w:val="24"/>
        </w:rPr>
        <w:t>:</w:t>
      </w:r>
    </w:p>
    <w:p w:rsidR="007A5788" w:rsidRPr="00D436F6" w:rsidRDefault="00E26B6D" w:rsidP="00D436F6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4F2C">
        <w:rPr>
          <w:rFonts w:ascii="Arial" w:hAnsi="Arial" w:cs="Arial"/>
          <w:b/>
          <w:sz w:val="24"/>
          <w:szCs w:val="24"/>
        </w:rPr>
        <w:t xml:space="preserve">K.1.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17A44">
        <w:rPr>
          <w:rFonts w:ascii="Arial" w:hAnsi="Arial" w:cs="Arial"/>
          <w:b/>
          <w:sz w:val="24"/>
          <w:szCs w:val="24"/>
        </w:rPr>
        <w:t>TLO.0</w:t>
      </w:r>
      <w:r w:rsidR="00FD5AD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.)</w:t>
      </w:r>
      <w:r w:rsidRPr="00617A44">
        <w:rPr>
          <w:rFonts w:ascii="Arial" w:hAnsi="Arial" w:cs="Arial"/>
          <w:b/>
          <w:sz w:val="24"/>
          <w:szCs w:val="24"/>
        </w:rPr>
        <w:t xml:space="preserve"> </w:t>
      </w:r>
      <w:r w:rsidR="00FD5A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Obsługa operacyjna portu lotniczego i współpraca ze służbami żeglugi powietrznej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0"/>
        <w:gridCol w:w="992"/>
        <w:gridCol w:w="992"/>
        <w:gridCol w:w="851"/>
        <w:gridCol w:w="993"/>
        <w:gridCol w:w="2126"/>
      </w:tblGrid>
      <w:tr w:rsidR="0035636F" w:rsidRPr="00313144" w:rsidTr="00554F2A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Obowiązkowe zajęcia edukacyjne i zajęcia z wychowawcą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Tygodniowy wymiar godzin w klasie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Razem w pięcioletnim okresie nauczania</w:t>
            </w:r>
          </w:p>
        </w:tc>
      </w:tr>
      <w:tr w:rsidR="0035636F" w:rsidRPr="00313144" w:rsidTr="00F22675"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V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313144" w:rsidTr="00F22675">
        <w:tc>
          <w:tcPr>
            <w:tcW w:w="14175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i/>
                <w:sz w:val="24"/>
                <w:szCs w:val="24"/>
              </w:rPr>
              <w:t>Przedmioty ogólnokształcące</w:t>
            </w:r>
          </w:p>
        </w:tc>
      </w:tr>
      <w:tr w:rsidR="0035636F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 xml:space="preserve">Język </w:t>
            </w:r>
            <w:r>
              <w:t>angielski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>
              <w:t>Filozofia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Historia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Wiedza o społeczeństwie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Podstawy przedsiębiorczości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Geografia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Biologia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846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627846" w:rsidP="00627846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Chemia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Fizyka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Matematyka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Informatyka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Wychowanie fizyczne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Edukacja dla bezpieczeństwa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35636F" w:rsidRPr="00313144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EF3740" w:rsidRDefault="0035636F" w:rsidP="00313144">
            <w:pPr>
              <w:spacing w:after="0" w:line="240" w:lineRule="auto"/>
            </w:pPr>
            <w:r w:rsidRPr="00EF3740">
              <w:t>Zajęcia z wychowawcą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814320" w:rsidRDefault="0035636F" w:rsidP="00313144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 w:rsidRPr="0081432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5636F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35636F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313144" w:rsidRDefault="0035636F" w:rsidP="0031314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13144">
              <w:rPr>
                <w:b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36F" w:rsidRPr="00313144" w:rsidRDefault="00313144" w:rsidP="0031314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313144">
              <w:rPr>
                <w:b/>
                <w:bCs/>
                <w:sz w:val="23"/>
                <w:szCs w:val="23"/>
              </w:rPr>
              <w:t>103</w:t>
            </w:r>
          </w:p>
        </w:tc>
      </w:tr>
      <w:tr w:rsidR="00E26B6D" w:rsidRPr="006A15BD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6A15BD">
              <w:rPr>
                <w:b/>
                <w:i/>
                <w:sz w:val="23"/>
                <w:szCs w:val="23"/>
              </w:rPr>
              <w:t>Przedmioty realizowane w zakresie rozszerzonym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6B6D" w:rsidRPr="006A15BD" w:rsidRDefault="00E26B6D" w:rsidP="00313144">
            <w:pPr>
              <w:pStyle w:val="Bezodstpw"/>
              <w:rPr>
                <w:b/>
                <w:bCs/>
                <w:sz w:val="23"/>
                <w:szCs w:val="23"/>
              </w:rPr>
            </w:pPr>
          </w:p>
        </w:tc>
      </w:tr>
      <w:tr w:rsidR="0035636F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FD5AD3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6</w:t>
            </w:r>
          </w:p>
        </w:tc>
      </w:tr>
      <w:tr w:rsidR="0035636F" w:rsidRPr="006A15BD" w:rsidTr="00554F2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36F" w:rsidRPr="006A15BD" w:rsidRDefault="00E26B6D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FD5AD3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Geografia</w:t>
            </w:r>
            <w:r w:rsidR="00701818" w:rsidRPr="006A15BD">
              <w:rPr>
                <w:bCs/>
              </w:rPr>
              <w:t>*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B01DDF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B01DDF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D67162" w:rsidP="0081432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636F" w:rsidRPr="006A15BD" w:rsidRDefault="00814320" w:rsidP="00814320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6</w:t>
            </w:r>
          </w:p>
        </w:tc>
      </w:tr>
      <w:tr w:rsidR="00814320" w:rsidRPr="00814320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313144">
            <w:pPr>
              <w:pStyle w:val="Bezodstpw"/>
              <w:rPr>
                <w:b/>
                <w:bCs/>
                <w:i/>
                <w:sz w:val="24"/>
                <w:szCs w:val="24"/>
              </w:rPr>
            </w:pPr>
            <w:r w:rsidRPr="00814320">
              <w:rPr>
                <w:b/>
                <w:bCs/>
                <w:i/>
                <w:sz w:val="24"/>
                <w:szCs w:val="24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B01DDF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D6716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B01DDF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D67162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814320" w:rsidRDefault="00814320" w:rsidP="0081432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81432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1265E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C1265E" w:rsidRDefault="00C1265E" w:rsidP="00CA63B3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Łączna liczba godzin kształcenia </w:t>
            </w:r>
            <w:r w:rsidR="00CA63B3">
              <w:rPr>
                <w:b/>
                <w:bCs/>
                <w:sz w:val="24"/>
                <w:szCs w:val="24"/>
              </w:rPr>
              <w:t>ogólnego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B01DDF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D6716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B01DDF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D67162" w:rsidP="00C1265E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265E" w:rsidRPr="00313144" w:rsidRDefault="00C1265E" w:rsidP="00701818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701818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701818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01818" w:rsidRPr="00701818" w:rsidRDefault="00701818" w:rsidP="00313144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Przedmioty w kształceniu zawodowym teoretycznym</w:t>
            </w:r>
          </w:p>
        </w:tc>
      </w:tr>
      <w:tr w:rsidR="00814320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14320" w:rsidRPr="006A15BD" w:rsidRDefault="00701818" w:rsidP="00313144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13144">
            <w:pPr>
              <w:pStyle w:val="Bezodstpw"/>
              <w:rPr>
                <w:bCs/>
              </w:rPr>
            </w:pPr>
            <w:r>
              <w:rPr>
                <w:bCs/>
              </w:rPr>
              <w:t>Infrastruktura portu lotniczego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6405D" w:rsidRPr="006A15BD" w:rsidRDefault="0096405D" w:rsidP="0096405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96405D" w:rsidP="003F1460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814320" w:rsidP="003F1460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4320" w:rsidRPr="006A15BD" w:rsidRDefault="00E857D6" w:rsidP="0096405D">
            <w:pPr>
              <w:pStyle w:val="Bezodstpw"/>
              <w:tabs>
                <w:tab w:val="center" w:pos="955"/>
                <w:tab w:val="right" w:pos="19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96405D">
              <w:rPr>
                <w:b/>
                <w:bCs/>
              </w:rPr>
              <w:t>9</w:t>
            </w:r>
            <w:r>
              <w:rPr>
                <w:b/>
                <w:bCs/>
              </w:rPr>
              <w:tab/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/>
                <w:bCs/>
              </w:rPr>
            </w:pPr>
            <w:r w:rsidRPr="006A15BD">
              <w:rPr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DA04EE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Bezpieczeństwo w portach lotniczych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04113E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04113E" w:rsidP="00DA04EE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DA04EE" w:rsidP="00DA04EE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617A44">
            <w:pPr>
              <w:pStyle w:val="Bezodstpw"/>
              <w:rPr>
                <w:bCs/>
              </w:rPr>
            </w:pPr>
            <w:r>
              <w:rPr>
                <w:bCs/>
              </w:rPr>
              <w:t>Budowa statków powietrznych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04113E" w:rsidP="008850BD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B41B64" w:rsidP="00F75AB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850BD" w:rsidRPr="006A15BD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850BD" w:rsidRPr="006A15BD" w:rsidRDefault="00205D23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Rodzaje służb lotniskowych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75AB2" w:rsidRPr="006A15BD" w:rsidRDefault="00F75AB2" w:rsidP="00F75AB2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F75AB2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F75AB2" w:rsidP="00F75AB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E2A94" w:rsidRPr="00313144" w:rsidTr="0004113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E2A94" w:rsidRDefault="00205D23" w:rsidP="003D684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Język angielski zawodowy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Pr="00554F2A" w:rsidRDefault="00DE2A94" w:rsidP="003D684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2A94" w:rsidRDefault="00F75AB2" w:rsidP="003D684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4113E" w:rsidRPr="006A15BD" w:rsidTr="0004113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4113E" w:rsidRDefault="0004113E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rPr>
                <w:bCs/>
              </w:rPr>
            </w:pPr>
            <w:r>
              <w:rPr>
                <w:bCs/>
              </w:rPr>
              <w:t>budowa silników lotniczych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04113E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113E" w:rsidRPr="006A15BD" w:rsidRDefault="00B41B64" w:rsidP="008850BD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8850BD" w:rsidRPr="006A15BD" w:rsidTr="0004113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6A15BD" w:rsidRDefault="0004113E" w:rsidP="008850B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rPr>
                <w:bCs/>
              </w:rPr>
            </w:pPr>
            <w:r w:rsidRPr="006A15BD">
              <w:rPr>
                <w:bCs/>
              </w:rPr>
              <w:t>Zajęci</w:t>
            </w:r>
            <w:r>
              <w:rPr>
                <w:bCs/>
              </w:rPr>
              <w:t>a</w:t>
            </w:r>
            <w:r w:rsidRPr="006A15BD">
              <w:rPr>
                <w:bCs/>
              </w:rPr>
              <w:t xml:space="preserve">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Cs/>
              </w:rPr>
            </w:pPr>
            <w:r w:rsidRPr="006A15BD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6A15BD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6A15BD">
              <w:rPr>
                <w:b/>
                <w:bCs/>
              </w:rPr>
              <w:t>3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F75AB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205D23" w:rsidP="00F75AB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F75AB2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850BD" w:rsidRPr="00313144" w:rsidTr="003F1460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/>
                <w:bCs/>
                <w:i/>
                <w:sz w:val="23"/>
                <w:szCs w:val="23"/>
              </w:rPr>
            </w:pPr>
            <w:r w:rsidRPr="00554F2A">
              <w:rPr>
                <w:b/>
                <w:bCs/>
                <w:i/>
                <w:sz w:val="23"/>
                <w:szCs w:val="23"/>
              </w:rPr>
              <w:t>Przedmioty w kształceniu zawodowym praktycznym</w:t>
            </w:r>
          </w:p>
        </w:tc>
      </w:tr>
      <w:tr w:rsidR="00E857D6" w:rsidRPr="00313144" w:rsidTr="00EE132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D6" w:rsidRPr="00313144" w:rsidRDefault="00E857D6" w:rsidP="00EE132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Prowadzenie działań związanych z obsługą operacyjną w porcie lotniczym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857D6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E857D6" w:rsidRPr="00313144" w:rsidTr="007240F1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7D6" w:rsidRPr="00313144" w:rsidRDefault="00E857D6" w:rsidP="007240F1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Organizacja działań lotniskowych służb operacyjnych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857D6" w:rsidP="007240F1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964658" w:rsidRPr="00313144" w:rsidTr="00EE132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658" w:rsidRPr="00313144" w:rsidRDefault="00964658" w:rsidP="00EE132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4658" w:rsidRPr="00554F2A" w:rsidRDefault="00EE1322" w:rsidP="00EE1322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Realizacja działań operacyjnych we współpracy ze służbami żeglugi powietrznej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554F2A" w:rsidRDefault="00964658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658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E857D6" w:rsidRPr="00313144" w:rsidTr="00EE1322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D6" w:rsidRPr="00313144" w:rsidRDefault="00964658" w:rsidP="00EE1322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7D6" w:rsidRPr="00554F2A" w:rsidRDefault="00EE1322" w:rsidP="005A345B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Prowadzenie działań w sytuacji zagrożenia bezpieczeństwa w porcie lotniczym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322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E1322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857D6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554F2A" w:rsidRDefault="00E857D6" w:rsidP="00EE1322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7D6" w:rsidRPr="00313144" w:rsidRDefault="00EE1322" w:rsidP="00EE132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8850BD" w:rsidRPr="00313144" w:rsidTr="003F146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50BD" w:rsidRPr="00313144" w:rsidRDefault="00EE1322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Zajęcia specjalizacyjne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554F2A" w:rsidRDefault="008850BD" w:rsidP="008850BD">
            <w:pPr>
              <w:pStyle w:val="Bezodstpw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433EF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433EFD" w:rsidP="00DE2A94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liczba godzin kształcenia zawodowego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 obowiązkowe zajęcia edukacyjne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D67162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171</w:t>
            </w:r>
          </w:p>
        </w:tc>
      </w:tr>
      <w:tr w:rsidR="008850BD" w:rsidRPr="00313144" w:rsidTr="003F1460"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Doradztwo zawodowe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0,25</w:t>
            </w:r>
          </w:p>
        </w:tc>
      </w:tr>
      <w:tr w:rsidR="008850BD" w:rsidRPr="00313144" w:rsidTr="00554F2A">
        <w:tc>
          <w:tcPr>
            <w:tcW w:w="1417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Przedmioty w kształceniu nieobowiązkowym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10</w:t>
            </w:r>
          </w:p>
        </w:tc>
      </w:tr>
      <w:tr w:rsidR="008850BD" w:rsidRPr="00313144" w:rsidTr="00554F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0BD" w:rsidRPr="00185C07" w:rsidRDefault="008850BD" w:rsidP="008850BD">
            <w:pPr>
              <w:spacing w:after="0" w:line="240" w:lineRule="auto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Wychowanie do życia w rodzinie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  <w:r w:rsidRPr="00C1265E">
              <w:rPr>
                <w:bCs/>
              </w:rPr>
              <w:t>14R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0BD" w:rsidRPr="00C1265E" w:rsidRDefault="008850BD" w:rsidP="008850BD">
            <w:pPr>
              <w:pStyle w:val="Bezodstpw"/>
              <w:jc w:val="center"/>
              <w:rPr>
                <w:b/>
                <w:bCs/>
              </w:rPr>
            </w:pPr>
            <w:r w:rsidRPr="00C1265E">
              <w:rPr>
                <w:b/>
                <w:bCs/>
              </w:rPr>
              <w:t>1,05</w:t>
            </w:r>
          </w:p>
        </w:tc>
      </w:tr>
      <w:tr w:rsidR="008850BD" w:rsidRPr="00313144" w:rsidTr="00554F2A"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rPr>
                <w:b/>
                <w:bCs/>
                <w:sz w:val="23"/>
                <w:szCs w:val="23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 godzin zajęć edukacyjnych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</w:t>
            </w:r>
            <w:r w:rsidR="008850BD"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,35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38,35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B01DDF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D67162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6716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,25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0BD" w:rsidRPr="00313144" w:rsidRDefault="008850BD" w:rsidP="008850BD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182,30</w:t>
            </w:r>
          </w:p>
        </w:tc>
      </w:tr>
    </w:tbl>
    <w:p w:rsidR="003F1460" w:rsidRPr="00923F25" w:rsidRDefault="003F1460" w:rsidP="003F1460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3F1460" w:rsidRPr="00533E7A" w:rsidRDefault="003F1460" w:rsidP="003F1460">
      <w:pPr>
        <w:pStyle w:val="Akapitzlist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 xml:space="preserve">Egzamin potwierdzający pierwszą kwalifikację   (K.1.)  odbywa się </w:t>
      </w:r>
      <w:r w:rsidR="00B60309">
        <w:rPr>
          <w:rFonts w:ascii="Arial" w:hAnsi="Arial" w:cs="Arial"/>
        </w:rPr>
        <w:t>pod koniec II półrocza klasy IV</w:t>
      </w:r>
    </w:p>
    <w:p w:rsidR="00BD1683" w:rsidRPr="00533E7A" w:rsidRDefault="00BD1683" w:rsidP="00BD1683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Doradztwo zawodowe – 10 godzin w 5 letnim okresie nauczania</w:t>
      </w:r>
    </w:p>
    <w:p w:rsidR="00A4305F" w:rsidRPr="00533E7A" w:rsidRDefault="00BD1683" w:rsidP="00533E7A">
      <w:pPr>
        <w:pStyle w:val="Akapitzlist"/>
        <w:spacing w:after="0"/>
        <w:ind w:left="0"/>
        <w:rPr>
          <w:rFonts w:ascii="Arial" w:hAnsi="Arial" w:cs="Arial"/>
        </w:rPr>
      </w:pPr>
      <w:r w:rsidRPr="00533E7A">
        <w:rPr>
          <w:rFonts w:ascii="Arial" w:hAnsi="Arial" w:cs="Arial"/>
        </w:rPr>
        <w:t>*-  godziny do dyspozycji dyrektora</w:t>
      </w:r>
    </w:p>
    <w:tbl>
      <w:tblPr>
        <w:tblpPr w:leftFromText="141" w:rightFromText="141" w:vertAnchor="text" w:tblpX="37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57"/>
        <w:gridCol w:w="2012"/>
      </w:tblGrid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Minimalny wymiar praktyk zawodowych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Tyg.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85C07">
              <w:rPr>
                <w:rFonts w:ascii="Arial" w:hAnsi="Arial" w:cs="Arial"/>
                <w:b/>
              </w:rPr>
              <w:t>Godz.</w:t>
            </w:r>
          </w:p>
        </w:tc>
      </w:tr>
      <w:tr w:rsidR="00DF1B1E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     - zgodnie z podstawą programową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    -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1B1E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III  – zgodnie z podstawa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3F1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DF1B1E" w:rsidRPr="00185C07" w:rsidRDefault="00DF1B1E" w:rsidP="00BD16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C07">
              <w:rPr>
                <w:rFonts w:ascii="Arial" w:hAnsi="Arial" w:cs="Arial"/>
                <w:sz w:val="24"/>
                <w:szCs w:val="24"/>
              </w:rPr>
              <w:t>1</w:t>
            </w:r>
            <w:r w:rsidR="00BD1683">
              <w:rPr>
                <w:rFonts w:ascii="Arial" w:hAnsi="Arial" w:cs="Arial"/>
                <w:sz w:val="24"/>
                <w:szCs w:val="24"/>
              </w:rPr>
              <w:t>4</w:t>
            </w:r>
            <w:r w:rsidRPr="00185C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IV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A15BD" w:rsidRPr="00185C07" w:rsidTr="003F1460"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85C07">
              <w:rPr>
                <w:rFonts w:ascii="Arial" w:hAnsi="Arial" w:cs="Arial"/>
              </w:rPr>
              <w:t>Klasa V  – zgodnie z podstawą programową</w:t>
            </w: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BD" w:rsidRPr="00185C07" w:rsidTr="003F1460"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5C07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533E7A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5BD" w:rsidRPr="00185C07" w:rsidRDefault="006A15BD" w:rsidP="006A15B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185C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F1B1E" w:rsidRPr="00665412" w:rsidRDefault="00DF1B1E" w:rsidP="00922445">
      <w:pPr>
        <w:pStyle w:val="Akapitzlist"/>
        <w:ind w:left="0"/>
        <w:rPr>
          <w:rFonts w:ascii="Arial" w:hAnsi="Arial" w:cs="Arial"/>
          <w:sz w:val="16"/>
          <w:szCs w:val="16"/>
        </w:rPr>
      </w:pPr>
    </w:p>
    <w:sectPr w:rsidR="00DF1B1E" w:rsidRPr="00665412" w:rsidSect="003F1460">
      <w:pgSz w:w="16838" w:h="11906" w:orient="landscape"/>
      <w:pgMar w:top="426" w:right="209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15D"/>
    <w:multiLevelType w:val="hybridMultilevel"/>
    <w:tmpl w:val="A470C7F6"/>
    <w:lvl w:ilvl="0" w:tplc="D0EEDDC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061D3"/>
    <w:multiLevelType w:val="hybridMultilevel"/>
    <w:tmpl w:val="5B74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77E9"/>
    <w:multiLevelType w:val="hybridMultilevel"/>
    <w:tmpl w:val="30CC8E98"/>
    <w:lvl w:ilvl="0" w:tplc="39EA438E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B"/>
    <w:rsid w:val="000225C9"/>
    <w:rsid w:val="0004113E"/>
    <w:rsid w:val="000743D1"/>
    <w:rsid w:val="00093E1C"/>
    <w:rsid w:val="000B38BF"/>
    <w:rsid w:val="00185C07"/>
    <w:rsid w:val="001B5595"/>
    <w:rsid w:val="00205D23"/>
    <w:rsid w:val="002169B3"/>
    <w:rsid w:val="00284BFA"/>
    <w:rsid w:val="00313144"/>
    <w:rsid w:val="003144AA"/>
    <w:rsid w:val="003545CE"/>
    <w:rsid w:val="0035636F"/>
    <w:rsid w:val="00361CBA"/>
    <w:rsid w:val="003771A7"/>
    <w:rsid w:val="00390AD8"/>
    <w:rsid w:val="003F1460"/>
    <w:rsid w:val="00414C63"/>
    <w:rsid w:val="004202CF"/>
    <w:rsid w:val="00433EFD"/>
    <w:rsid w:val="00472445"/>
    <w:rsid w:val="00472DC3"/>
    <w:rsid w:val="004C4818"/>
    <w:rsid w:val="004F555A"/>
    <w:rsid w:val="00513934"/>
    <w:rsid w:val="00524DF5"/>
    <w:rsid w:val="00533E7A"/>
    <w:rsid w:val="00533F9F"/>
    <w:rsid w:val="005460D4"/>
    <w:rsid w:val="00554F2A"/>
    <w:rsid w:val="005666C0"/>
    <w:rsid w:val="00580A87"/>
    <w:rsid w:val="00581058"/>
    <w:rsid w:val="005A430D"/>
    <w:rsid w:val="005A70E5"/>
    <w:rsid w:val="005B36C2"/>
    <w:rsid w:val="005F1536"/>
    <w:rsid w:val="005F52BD"/>
    <w:rsid w:val="00604F87"/>
    <w:rsid w:val="00612B63"/>
    <w:rsid w:val="00617A44"/>
    <w:rsid w:val="00627846"/>
    <w:rsid w:val="00665412"/>
    <w:rsid w:val="006655C9"/>
    <w:rsid w:val="006A15BD"/>
    <w:rsid w:val="006E3B3D"/>
    <w:rsid w:val="00701818"/>
    <w:rsid w:val="00703825"/>
    <w:rsid w:val="00706C21"/>
    <w:rsid w:val="00716760"/>
    <w:rsid w:val="007235F9"/>
    <w:rsid w:val="00731B58"/>
    <w:rsid w:val="007440B7"/>
    <w:rsid w:val="0075075F"/>
    <w:rsid w:val="00780999"/>
    <w:rsid w:val="007A5788"/>
    <w:rsid w:val="007C469F"/>
    <w:rsid w:val="00814320"/>
    <w:rsid w:val="0087329F"/>
    <w:rsid w:val="008768EB"/>
    <w:rsid w:val="008850BD"/>
    <w:rsid w:val="00922445"/>
    <w:rsid w:val="00923F25"/>
    <w:rsid w:val="00936AEE"/>
    <w:rsid w:val="00936F46"/>
    <w:rsid w:val="00951A8B"/>
    <w:rsid w:val="00963AAE"/>
    <w:rsid w:val="0096405D"/>
    <w:rsid w:val="00964658"/>
    <w:rsid w:val="00975868"/>
    <w:rsid w:val="0098771D"/>
    <w:rsid w:val="00A4305F"/>
    <w:rsid w:val="00A5650E"/>
    <w:rsid w:val="00A64449"/>
    <w:rsid w:val="00A66DDF"/>
    <w:rsid w:val="00AB1133"/>
    <w:rsid w:val="00AB3F30"/>
    <w:rsid w:val="00AE2A9F"/>
    <w:rsid w:val="00AE4BAE"/>
    <w:rsid w:val="00B01DDF"/>
    <w:rsid w:val="00B32DCA"/>
    <w:rsid w:val="00B41B64"/>
    <w:rsid w:val="00B46256"/>
    <w:rsid w:val="00B60309"/>
    <w:rsid w:val="00B9609D"/>
    <w:rsid w:val="00BD1683"/>
    <w:rsid w:val="00C1265E"/>
    <w:rsid w:val="00C746CA"/>
    <w:rsid w:val="00C82E9C"/>
    <w:rsid w:val="00CA15FE"/>
    <w:rsid w:val="00CA3F69"/>
    <w:rsid w:val="00CA5587"/>
    <w:rsid w:val="00CA63B3"/>
    <w:rsid w:val="00CB739A"/>
    <w:rsid w:val="00CB78B7"/>
    <w:rsid w:val="00CC01A6"/>
    <w:rsid w:val="00CC1995"/>
    <w:rsid w:val="00CE6360"/>
    <w:rsid w:val="00D436F6"/>
    <w:rsid w:val="00D46285"/>
    <w:rsid w:val="00D67162"/>
    <w:rsid w:val="00DA04EE"/>
    <w:rsid w:val="00DB0279"/>
    <w:rsid w:val="00DC5568"/>
    <w:rsid w:val="00DE2A94"/>
    <w:rsid w:val="00DF1B1E"/>
    <w:rsid w:val="00E26B6D"/>
    <w:rsid w:val="00E857D6"/>
    <w:rsid w:val="00EA2719"/>
    <w:rsid w:val="00EA283E"/>
    <w:rsid w:val="00EE1322"/>
    <w:rsid w:val="00EF3740"/>
    <w:rsid w:val="00F043F6"/>
    <w:rsid w:val="00F21BAB"/>
    <w:rsid w:val="00F22675"/>
    <w:rsid w:val="00F26DD0"/>
    <w:rsid w:val="00F27360"/>
    <w:rsid w:val="00F75AB2"/>
    <w:rsid w:val="00FC256B"/>
    <w:rsid w:val="00FD5AD3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B3A6-3D8B-48B7-9A7E-4A52F1F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A8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B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4F40-995B-4B69-BD93-F205F22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Ogólne</dc:creator>
  <cp:lastModifiedBy>User</cp:lastModifiedBy>
  <cp:revision>8</cp:revision>
  <cp:lastPrinted>2019-04-04T07:59:00Z</cp:lastPrinted>
  <dcterms:created xsi:type="dcterms:W3CDTF">2020-08-17T11:54:00Z</dcterms:created>
  <dcterms:modified xsi:type="dcterms:W3CDTF">2020-08-18T12:46:00Z</dcterms:modified>
</cp:coreProperties>
</file>